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ECDD" w14:textId="77777777" w:rsidR="00737C81" w:rsidRDefault="00737C81" w:rsidP="00737C81">
      <w:pPr>
        <w:pStyle w:val="Titel"/>
      </w:pPr>
      <w:r>
        <w:t xml:space="preserve">Grammatica oefenen </w:t>
      </w:r>
    </w:p>
    <w:p w14:paraId="075BECDE" w14:textId="77777777" w:rsidR="00737C81" w:rsidRPr="00737C81" w:rsidRDefault="00737C81" w:rsidP="00737C81">
      <w:pPr>
        <w:rPr>
          <w:i/>
        </w:rPr>
      </w:pPr>
      <w:r w:rsidRPr="00737C81">
        <w:rPr>
          <w:i/>
        </w:rPr>
        <w:t>Persoonsvorm, Onderwerp, Werkwoordelijke gezegde, Lijdend voorwerp, Meewerkend voorwerp</w:t>
      </w:r>
      <w:r w:rsidR="009C4834">
        <w:rPr>
          <w:i/>
        </w:rPr>
        <w:t xml:space="preserve">, </w:t>
      </w:r>
      <w:proofErr w:type="spellStart"/>
      <w:r w:rsidR="009C4834">
        <w:rPr>
          <w:i/>
        </w:rPr>
        <w:t>bwb</w:t>
      </w:r>
      <w:proofErr w:type="spellEnd"/>
    </w:p>
    <w:p w14:paraId="075BECDF" w14:textId="77777777" w:rsidR="00737C81" w:rsidRDefault="00737C81"/>
    <w:p w14:paraId="075BECE0" w14:textId="77777777" w:rsidR="00737C81" w:rsidRDefault="00737C81"/>
    <w:p w14:paraId="075BECE1" w14:textId="77777777" w:rsidR="00845B3C" w:rsidRDefault="00737C81">
      <w:r>
        <w:t xml:space="preserve">1. </w:t>
      </w:r>
      <w:r w:rsidR="00FE6200">
        <w:t>De docent liet de leerlingen de nieuwe boeken zien.</w:t>
      </w:r>
    </w:p>
    <w:p w14:paraId="075BECE2" w14:textId="77777777" w:rsidR="00FE6200" w:rsidRDefault="00FE6200"/>
    <w:p w14:paraId="075BECE3" w14:textId="69E0A4BA" w:rsidR="00FE6200" w:rsidRDefault="00737C81">
      <w:r>
        <w:t xml:space="preserve">2. </w:t>
      </w:r>
      <w:r w:rsidR="00006A81">
        <w:t>Iedere dag worden</w:t>
      </w:r>
      <w:bookmarkStart w:id="0" w:name="_GoBack"/>
      <w:bookmarkEnd w:id="0"/>
      <w:r w:rsidR="00FE6200">
        <w:t xml:space="preserve"> veel vragen aan de docent gesteld.</w:t>
      </w:r>
    </w:p>
    <w:p w14:paraId="075BECE4" w14:textId="77777777" w:rsidR="00737C81" w:rsidRDefault="00737C81"/>
    <w:p w14:paraId="075BECE5" w14:textId="77777777" w:rsidR="00737C81" w:rsidRDefault="00737C81">
      <w:r>
        <w:t xml:space="preserve">3. Ik moest haar de </w:t>
      </w:r>
      <w:proofErr w:type="spellStart"/>
      <w:r>
        <w:t>Ipod</w:t>
      </w:r>
      <w:proofErr w:type="spellEnd"/>
      <w:r>
        <w:t xml:space="preserve"> teruggeven.</w:t>
      </w:r>
    </w:p>
    <w:p w14:paraId="075BECE6" w14:textId="77777777" w:rsidR="00737C81" w:rsidRDefault="00737C81"/>
    <w:p w14:paraId="075BECE7" w14:textId="77777777" w:rsidR="00737C81" w:rsidRDefault="00737C81">
      <w:r>
        <w:t xml:space="preserve">4. </w:t>
      </w:r>
      <w:r w:rsidRPr="00737C81">
        <w:t>Artsen zonder grenzen hebben de slachtoffers medicijnen en dekens uitgedeeld.</w:t>
      </w:r>
    </w:p>
    <w:p w14:paraId="075BECE8" w14:textId="77777777" w:rsidR="00737C81" w:rsidRDefault="00737C81"/>
    <w:p w14:paraId="075BECE9" w14:textId="77777777" w:rsidR="00737C81" w:rsidRDefault="00737C81">
      <w:r>
        <w:t xml:space="preserve">5. </w:t>
      </w:r>
      <w:r w:rsidR="009C4834">
        <w:t>Ieder dag eet ik een grote, groene appel.</w:t>
      </w:r>
    </w:p>
    <w:p w14:paraId="075BECEA" w14:textId="77777777" w:rsidR="00737C81" w:rsidRDefault="00737C81"/>
    <w:p w14:paraId="075BECEB" w14:textId="77777777" w:rsidR="00737C81" w:rsidRDefault="00737C81">
      <w:r>
        <w:t xml:space="preserve">6. </w:t>
      </w:r>
      <w:r w:rsidRPr="00737C81">
        <w:t>Zij leent haar zus nooit iets</w:t>
      </w:r>
      <w:r>
        <w:t>.</w:t>
      </w:r>
    </w:p>
    <w:p w14:paraId="075BECEC" w14:textId="77777777" w:rsidR="00737C81" w:rsidRDefault="00737C81"/>
    <w:p w14:paraId="075BECED" w14:textId="77777777" w:rsidR="00737C81" w:rsidRDefault="00737C81">
      <w:r>
        <w:t xml:space="preserve">7. </w:t>
      </w:r>
      <w:r w:rsidRPr="00737C81">
        <w:t xml:space="preserve">We hebben mijn opa </w:t>
      </w:r>
      <w:r w:rsidR="009C4834">
        <w:t xml:space="preserve">voor zijn verjaardag </w:t>
      </w:r>
      <w:r w:rsidRPr="00737C81">
        <w:t>een fles drank gegeven.</w:t>
      </w:r>
    </w:p>
    <w:p w14:paraId="075BECEE" w14:textId="77777777" w:rsidR="00737C81" w:rsidRDefault="00737C81"/>
    <w:p w14:paraId="075BECEF" w14:textId="77777777" w:rsidR="00737C81" w:rsidRDefault="00737C81">
      <w:r>
        <w:t xml:space="preserve">8. </w:t>
      </w:r>
      <w:r w:rsidRPr="00737C81">
        <w:t>Opscheppen lukt onze buurman goed.</w:t>
      </w:r>
    </w:p>
    <w:p w14:paraId="075BECF0" w14:textId="77777777" w:rsidR="00737C81" w:rsidRDefault="00737C81"/>
    <w:p w14:paraId="075BECF1" w14:textId="77777777" w:rsidR="00737C81" w:rsidRDefault="00737C81">
      <w:r>
        <w:t xml:space="preserve">9. </w:t>
      </w:r>
      <w:r w:rsidR="009C4834">
        <w:t>Aan d</w:t>
      </w:r>
      <w:r w:rsidRPr="00737C81">
        <w:t>e burgemeester is vanmorgen het eerste exemplaar aangeboden.</w:t>
      </w:r>
    </w:p>
    <w:p w14:paraId="075BECF2" w14:textId="77777777" w:rsidR="00737C81" w:rsidRDefault="00737C81"/>
    <w:p w14:paraId="075BECF3" w14:textId="77777777" w:rsidR="00737C81" w:rsidRDefault="00737C81">
      <w:r>
        <w:t xml:space="preserve">10. </w:t>
      </w:r>
      <w:r w:rsidRPr="00737C81">
        <w:t>Ze hebben de bezoekers bij de opening een leuke verrassing gegeven.</w:t>
      </w:r>
    </w:p>
    <w:p w14:paraId="075BECF4" w14:textId="77777777" w:rsidR="00737C81" w:rsidRDefault="00737C81"/>
    <w:p w14:paraId="075BECF5" w14:textId="77777777" w:rsidR="00737C81" w:rsidRDefault="00737C81">
      <w:r>
        <w:t xml:space="preserve">11. </w:t>
      </w:r>
      <w:r w:rsidRPr="00737C81">
        <w:t>De toets heeft Albert een onvoldoende opgeleverd.</w:t>
      </w:r>
    </w:p>
    <w:p w14:paraId="075BECF6" w14:textId="77777777" w:rsidR="00737C81" w:rsidRDefault="00737C81"/>
    <w:sectPr w:rsidR="00737C81" w:rsidSect="00D440A2"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00"/>
    <w:rsid w:val="00006A81"/>
    <w:rsid w:val="00616477"/>
    <w:rsid w:val="00737C81"/>
    <w:rsid w:val="00845B3C"/>
    <w:rsid w:val="009C4834"/>
    <w:rsid w:val="00B13350"/>
    <w:rsid w:val="00D440A2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ECDD"/>
  <w15:docId w15:val="{38FCB832-27A8-4D31-9145-22E6B12F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37C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37C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7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Hoogterp</dc:creator>
  <cp:lastModifiedBy>H Hoogterp</cp:lastModifiedBy>
  <cp:revision>3</cp:revision>
  <cp:lastPrinted>2017-05-29T10:14:00Z</cp:lastPrinted>
  <dcterms:created xsi:type="dcterms:W3CDTF">2017-09-19T12:52:00Z</dcterms:created>
  <dcterms:modified xsi:type="dcterms:W3CDTF">2017-09-27T16:18:00Z</dcterms:modified>
</cp:coreProperties>
</file>